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A28A51" w14:textId="6B3397A0" w:rsidR="005E5CF7" w:rsidRDefault="001457E4">
      <w:r>
        <w:t xml:space="preserve">Script for Unit Converter </w:t>
      </w:r>
      <w:r w:rsidR="008121FD">
        <w:t>Wireframe</w:t>
      </w:r>
      <w:r>
        <w:t xml:space="preserve"> </w:t>
      </w:r>
    </w:p>
    <w:p w14:paraId="26A13598" w14:textId="2A7914BE" w:rsidR="001457E4" w:rsidRDefault="001457E4">
      <w:r>
        <w:t xml:space="preserve">Version with </w:t>
      </w:r>
      <w:r w:rsidR="00A87C8B">
        <w:t>wireframe</w:t>
      </w:r>
    </w:p>
    <w:p w14:paraId="6D9A41AA" w14:textId="51D616BC" w:rsidR="001457E4" w:rsidRDefault="001457E4"/>
    <w:p w14:paraId="1D330D6E" w14:textId="621B11B1" w:rsidR="001457E4" w:rsidRDefault="001457E4">
      <w:r>
        <w:t>Thank you for being a participant in our study. Our goal is to learn how well th</w:t>
      </w:r>
      <w:r w:rsidR="00A87C8B">
        <w:t>e design for this</w:t>
      </w:r>
      <w:r>
        <w:t xml:space="preserve"> conversion application works for people. By asking you to do some tasks with it, we will learn whether it has any problems and what we can do to improve it.</w:t>
      </w:r>
    </w:p>
    <w:p w14:paraId="226678B9" w14:textId="371750C5" w:rsidR="001457E4" w:rsidRDefault="001457E4"/>
    <w:p w14:paraId="14826F69" w14:textId="1FC38AF5" w:rsidR="001457E4" w:rsidRDefault="001457E4">
      <w:r>
        <w:t xml:space="preserve">Your participation will take less than 5 minutes. To help us keep a record of how it works for people, we would like to record you interacting with it, but you may turn off your video if you like. Also, when we report our results, we will keep your identity confidential. </w:t>
      </w:r>
    </w:p>
    <w:p w14:paraId="2BB699E5" w14:textId="173AA535" w:rsidR="001457E4" w:rsidRDefault="001457E4"/>
    <w:p w14:paraId="3FE0B2E1" w14:textId="29D7CC7C" w:rsidR="001457E4" w:rsidRDefault="001457E4">
      <w:r>
        <w:t>Do you agree to participate?</w:t>
      </w:r>
    </w:p>
    <w:p w14:paraId="56CC7142" w14:textId="7C21E45D" w:rsidR="001457E4" w:rsidRDefault="001457E4"/>
    <w:p w14:paraId="7B5FA39E" w14:textId="6C6B8B51" w:rsidR="001457E4" w:rsidRDefault="001457E4">
      <w:r>
        <w:t xml:space="preserve">Before we begin, I’d like to remind you that you might experience some difficulties interacting with the </w:t>
      </w:r>
      <w:r w:rsidR="00A87C8B">
        <w:t>design</w:t>
      </w:r>
      <w:r>
        <w:t>. That’s ok! In fact, that’s exactly what we hope to learn. In some cases, we might ask you to back up. Or we might just skip a step or skip to the end.</w:t>
      </w:r>
      <w:r w:rsidR="00A87C8B">
        <w:t xml:space="preserve"> Also, you won’t be interacting with a working app. Instead, we will show you screen designs and ask you what you would do next, such as saying I would click </w:t>
      </w:r>
      <w:proofErr w:type="gramStart"/>
      <w:r w:rsidR="00A87C8B">
        <w:t>here</w:t>
      </w:r>
      <w:proofErr w:type="gramEnd"/>
      <w:r w:rsidR="00A87C8B">
        <w:t xml:space="preserve"> or I would point to the Home icon. We will then update the screen with what would happen next.</w:t>
      </w:r>
    </w:p>
    <w:p w14:paraId="5C91AF62" w14:textId="5C02388A" w:rsidR="001457E4" w:rsidRDefault="001457E4"/>
    <w:p w14:paraId="5C3FDC39" w14:textId="3F82431D" w:rsidR="001457E4" w:rsidRDefault="001457E4">
      <w:r>
        <w:t>Do you have any questions so far?</w:t>
      </w:r>
    </w:p>
    <w:p w14:paraId="03558029" w14:textId="02226975" w:rsidR="001457E4" w:rsidRDefault="001457E4"/>
    <w:p w14:paraId="7D3468B2" w14:textId="275C7715" w:rsidR="001457E4" w:rsidRDefault="001457E4">
      <w:r>
        <w:t xml:space="preserve">To present you with a task, we’re going to ask you to imagine that you’re traveling abroad, let’s say you’re in Paris. You find out that the temperature is going to be 23 degrees </w:t>
      </w:r>
      <w:r w:rsidR="00100146">
        <w:t>C</w:t>
      </w:r>
      <w:r>
        <w:t>elsius outside. To find out if you need to w</w:t>
      </w:r>
      <w:r w:rsidR="00CC4D7E">
        <w:t>ear</w:t>
      </w:r>
      <w:r>
        <w:t xml:space="preserve"> a coat, you’d like to know what that means for a temperature that you are used to in the United States. </w:t>
      </w:r>
    </w:p>
    <w:p w14:paraId="6BAB5D0E" w14:textId="281DC2D2" w:rsidR="001457E4" w:rsidRDefault="001457E4"/>
    <w:p w14:paraId="18C7B8F3" w14:textId="16E1CFDC" w:rsidR="001457E4" w:rsidRDefault="001457E4">
      <w:r>
        <w:t xml:space="preserve">Does that make sense to you? OK, </w:t>
      </w:r>
      <w:r w:rsidR="00A87C8B">
        <w:t>take a look at this first screen. Let me know what you would do next. Also, l</w:t>
      </w:r>
      <w:r w:rsidR="00100146">
        <w:t>et me know when you think you have the answer.</w:t>
      </w:r>
    </w:p>
    <w:p w14:paraId="6034D6FD" w14:textId="66289B26" w:rsidR="00100146" w:rsidRDefault="00100146"/>
    <w:p w14:paraId="3ED4E895" w14:textId="4022496F" w:rsidR="00100146" w:rsidRDefault="00100146">
      <w:r>
        <w:t>[prompt for questions] See if you can figure out what to do next.</w:t>
      </w:r>
    </w:p>
    <w:p w14:paraId="7E6806C8" w14:textId="77D9103A" w:rsidR="00100146" w:rsidRDefault="00100146"/>
    <w:p w14:paraId="5D507EB9" w14:textId="6FEFD807" w:rsidR="00100146" w:rsidRDefault="00100146">
      <w:r>
        <w:t>[prompt for any major problem] It looks like we have discovered a problem with the app. Allow me to make a suggestion to move on.</w:t>
      </w:r>
    </w:p>
    <w:p w14:paraId="5F3F6BB8" w14:textId="1F145055" w:rsidR="00A87C8B" w:rsidRDefault="00A87C8B"/>
    <w:p w14:paraId="695A823A" w14:textId="699DDDFF" w:rsidR="00A87C8B" w:rsidRDefault="00A87C8B">
      <w:r>
        <w:t>[prompt if needed] do you think you have the answer?</w:t>
      </w:r>
    </w:p>
    <w:p w14:paraId="16A679E2" w14:textId="0B9EA321" w:rsidR="00100146" w:rsidRDefault="00100146"/>
    <w:p w14:paraId="452226F8" w14:textId="668F7C4F" w:rsidR="00100146" w:rsidRDefault="00100146">
      <w:r>
        <w:t xml:space="preserve">Your participation has been really helpful. Viewing how you interacted with the system has given us some useful feedback. </w:t>
      </w:r>
    </w:p>
    <w:p w14:paraId="29A0D0B2" w14:textId="19730905" w:rsidR="00100146" w:rsidRDefault="00100146"/>
    <w:p w14:paraId="6D2DBBD0" w14:textId="6E21B638" w:rsidR="00100146" w:rsidRDefault="00100146">
      <w:r>
        <w:t>Do you have any questions for us?</w:t>
      </w:r>
    </w:p>
    <w:p w14:paraId="3FDC98CF" w14:textId="77777777" w:rsidR="00100146" w:rsidRDefault="00100146"/>
    <w:p w14:paraId="5FE4DC2A" w14:textId="4A3DCC8A" w:rsidR="00100146" w:rsidRDefault="00100146">
      <w:r>
        <w:t>Thank you!</w:t>
      </w:r>
    </w:p>
    <w:sectPr w:rsidR="00100146" w:rsidSect="006252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7E4"/>
    <w:rsid w:val="00005C19"/>
    <w:rsid w:val="00100146"/>
    <w:rsid w:val="001457E4"/>
    <w:rsid w:val="00224794"/>
    <w:rsid w:val="0049625C"/>
    <w:rsid w:val="005E5CF7"/>
    <w:rsid w:val="0062523C"/>
    <w:rsid w:val="007518D0"/>
    <w:rsid w:val="008121FD"/>
    <w:rsid w:val="00A87C8B"/>
    <w:rsid w:val="00CC4D7E"/>
    <w:rsid w:val="00EC0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7A3561"/>
  <w15:chartTrackingRefBased/>
  <w15:docId w15:val="{46C9D9D9-BD27-C443-A53B-7878EBC13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Craig</dc:creator>
  <cp:keywords/>
  <dc:description/>
  <cp:lastModifiedBy>Miller, Craig</cp:lastModifiedBy>
  <cp:revision>5</cp:revision>
  <dcterms:created xsi:type="dcterms:W3CDTF">2020-05-24T21:44:00Z</dcterms:created>
  <dcterms:modified xsi:type="dcterms:W3CDTF">2020-05-26T19:34:00Z</dcterms:modified>
</cp:coreProperties>
</file>